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EF65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EF65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EF653D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9FCC05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F8E01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A5FC1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AE25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2BD20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2F3F95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71A72">
        <w:rPr>
          <w:rFonts w:hint="eastAsia"/>
        </w:rPr>
        <w:t>락</w:t>
      </w:r>
      <w:proofErr w:type="spellEnd"/>
      <w:r w:rsidR="00F71A72"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 w:rsidR="00F71A72">
        <w:t>(</w:t>
      </w:r>
      <w:proofErr w:type="gramEnd"/>
      <w:r w:rsidR="00F71A72">
        <w:t xml:space="preserve">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0139D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37E5BF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5632AF2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75163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C8193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EF653D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02F93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84B2D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5DEEC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proofErr w:type="spellStart"/>
      <w:r>
        <w:rPr>
          <w:rFonts w:hint="eastAsia"/>
        </w:rPr>
        <w:t>월드맵으로</w:t>
      </w:r>
      <w:commentRangeEnd w:id="23"/>
      <w:proofErr w:type="spellEnd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B90242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35FE5854" w:rsidR="00AA16F1" w:rsidRDefault="00AA16F1" w:rsidP="0093093F"/>
    <w:p w14:paraId="798F61E8" w14:textId="0CAC07DB" w:rsidR="00AB269F" w:rsidRDefault="00AB269F" w:rsidP="0093093F"/>
    <w:p w14:paraId="3EB618BA" w14:textId="6E41EB5F" w:rsidR="00AB269F" w:rsidRDefault="00AB269F" w:rsidP="0093093F"/>
    <w:p w14:paraId="71EF7BB8" w14:textId="2D105777" w:rsidR="00AB269F" w:rsidRDefault="00AB269F" w:rsidP="0093093F"/>
    <w:p w14:paraId="66F83F6E" w14:textId="21D73D98" w:rsidR="00AB269F" w:rsidRDefault="00AB269F" w:rsidP="0093093F"/>
    <w:p w14:paraId="5962BD52" w14:textId="50A6A36C" w:rsidR="00AB269F" w:rsidRDefault="00AB269F" w:rsidP="0093093F"/>
    <w:p w14:paraId="23D84937" w14:textId="77777777" w:rsidR="00AB269F" w:rsidRPr="00AB269F" w:rsidRDefault="00AB269F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lastRenderedPageBreak/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36068EEB" w:rsidR="00085541" w:rsidRDefault="00AB269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한번 열렸을 때 </w:t>
      </w:r>
      <w:r>
        <w:t>2</w:t>
      </w:r>
      <w:r>
        <w:rPr>
          <w:rFonts w:hint="eastAsia"/>
        </w:rPr>
        <w:t>번만 살 수 있다</w:t>
      </w:r>
      <w:r w:rsidR="00085541">
        <w:rPr>
          <w:rFonts w:hint="eastAsia"/>
        </w:rPr>
        <w:t>.</w:t>
      </w:r>
    </w:p>
    <w:p w14:paraId="4A859D65" w14:textId="32D4F396" w:rsidR="00085541" w:rsidRDefault="00085541" w:rsidP="00085541"/>
    <w:p w14:paraId="2E918E5F" w14:textId="79B7A667" w:rsidR="005C441C" w:rsidRDefault="00AB269F" w:rsidP="00AB269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자세한 사항은 상점 세부 기획서 참고</w:t>
      </w:r>
    </w:p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1577B29C" w:rsidR="005C441C" w:rsidRDefault="005C441C" w:rsidP="00085541"/>
    <w:p w14:paraId="2C0BC172" w14:textId="5A0903C9" w:rsidR="00AB269F" w:rsidRDefault="00AB269F" w:rsidP="00085541"/>
    <w:p w14:paraId="26E319E7" w14:textId="77777777" w:rsidR="00AB269F" w:rsidRDefault="00AB269F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lastRenderedPageBreak/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lastRenderedPageBreak/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proofErr w:type="spellStart"/>
      <w:r>
        <w:rPr>
          <w:rFonts w:hint="eastAsia"/>
        </w:rPr>
        <w:t>박우주</w:t>
      </w:r>
      <w:bookmarkEnd w:id="48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9" w:name="_Toc534383102"/>
      <w:r>
        <w:rPr>
          <w:rFonts w:hint="eastAsia"/>
        </w:rPr>
        <w:t>사건</w:t>
      </w:r>
      <w:bookmarkEnd w:id="4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3"/>
      <w:r>
        <w:rPr>
          <w:rFonts w:hint="eastAsia"/>
        </w:rPr>
        <w:t>기획의도</w:t>
      </w:r>
      <w:bookmarkEnd w:id="5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1"/>
      <w:r>
        <w:rPr>
          <w:rFonts w:hint="eastAsia"/>
        </w:rPr>
        <w:t>해금된다</w:t>
      </w:r>
      <w:commentRangeEnd w:id="51"/>
      <w:r>
        <w:rPr>
          <w:rStyle w:val="a9"/>
        </w:rPr>
        <w:commentReference w:id="51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2"/>
      <w:r>
        <w:rPr>
          <w:rFonts w:hint="eastAsia"/>
        </w:rPr>
        <w:t>발동된다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3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4" w:name="_Toc534383105"/>
      <w:r>
        <w:rPr>
          <w:rFonts w:hint="eastAsia"/>
        </w:rPr>
        <w:t xml:space="preserve">배회하는 </w:t>
      </w:r>
      <w:r>
        <w:t>AI</w:t>
      </w:r>
      <w:bookmarkEnd w:id="5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6"/>
      <w:r>
        <w:rPr>
          <w:rFonts w:hint="eastAsia"/>
        </w:rPr>
        <w:t>정책</w:t>
      </w:r>
      <w:bookmarkEnd w:id="5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 xml:space="preserve">봉쇄가 해제되지 않는다면 해당 지역에서 계속 대기하여 게이지를 </w:t>
      </w:r>
      <w:r>
        <w:rPr>
          <w:rFonts w:hint="eastAsia"/>
        </w:rPr>
        <w:lastRenderedPageBreak/>
        <w:t>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1D447683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</w:t>
      </w:r>
      <w:r w:rsidR="00F849CB">
        <w:t>4</w:t>
      </w:r>
      <w:r>
        <w:rPr>
          <w:rFonts w:hint="eastAsia"/>
        </w:rPr>
        <w:t>챕터(사유: 사망)</w:t>
      </w:r>
      <w:bookmarkStart w:id="56" w:name="_GoBack"/>
      <w:bookmarkEnd w:id="56"/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lastRenderedPageBreak/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EDA93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>전민원을 신사동에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7104A517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5A3E5000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r>
        <w:rPr>
          <w:rFonts w:hint="eastAsia"/>
        </w:rPr>
        <w:t>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r>
        <w:rPr>
          <w:rFonts w:hint="eastAsia"/>
        </w:rPr>
        <w:t>월드맵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1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2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22DB9E" w14:textId="77777777" w:rsidR="00EF653D" w:rsidRDefault="00EF653D" w:rsidP="00C074BA">
      <w:pPr>
        <w:spacing w:after="0" w:line="240" w:lineRule="auto"/>
      </w:pPr>
      <w:r>
        <w:separator/>
      </w:r>
    </w:p>
  </w:endnote>
  <w:endnote w:type="continuationSeparator" w:id="0">
    <w:p w14:paraId="39BD3300" w14:textId="77777777" w:rsidR="00EF653D" w:rsidRDefault="00EF653D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7B555" w14:textId="77777777" w:rsidR="00EF653D" w:rsidRDefault="00EF653D" w:rsidP="00C074BA">
      <w:pPr>
        <w:spacing w:after="0" w:line="240" w:lineRule="auto"/>
      </w:pPr>
      <w:r>
        <w:separator/>
      </w:r>
    </w:p>
  </w:footnote>
  <w:footnote w:type="continuationSeparator" w:id="0">
    <w:p w14:paraId="7620F837" w14:textId="77777777" w:rsidR="00EF653D" w:rsidRDefault="00EF653D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C7256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269F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EF653D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49CB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10C5C-62A7-4BAF-B6C6-7EF338C36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39</Pages>
  <Words>3591</Words>
  <Characters>20470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70</cp:revision>
  <dcterms:created xsi:type="dcterms:W3CDTF">2019-01-04T05:35:00Z</dcterms:created>
  <dcterms:modified xsi:type="dcterms:W3CDTF">2019-01-07T05:04:00Z</dcterms:modified>
</cp:coreProperties>
</file>